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8B98" w14:textId="77777777" w:rsidR="00F03BCB" w:rsidRPr="00700248" w:rsidRDefault="00F03BCB" w:rsidP="00700248">
      <w:pPr>
        <w:pStyle w:val="Heading1"/>
        <w:jc w:val="center"/>
        <w:rPr>
          <w:color w:val="auto"/>
        </w:rPr>
      </w:pPr>
      <w:r w:rsidRPr="00700248">
        <w:rPr>
          <w:color w:val="auto"/>
        </w:rPr>
        <w:t>Lone Cone Library District Board Meeting Minutes</w:t>
      </w:r>
    </w:p>
    <w:p w14:paraId="083C1007" w14:textId="721AE8DF" w:rsidR="00F03BCB" w:rsidRDefault="00F03BCB" w:rsidP="00700248">
      <w:pPr>
        <w:pStyle w:val="Heading2"/>
        <w:jc w:val="center"/>
      </w:pPr>
      <w:r w:rsidRPr="00700248">
        <w:rPr>
          <w:color w:val="auto"/>
        </w:rPr>
        <w:t>August 27</w:t>
      </w:r>
      <w:r w:rsidRPr="00700248">
        <w:rPr>
          <w:color w:val="auto"/>
          <w:vertAlign w:val="superscript"/>
        </w:rPr>
        <w:t>th</w:t>
      </w:r>
      <w:r w:rsidRPr="00700248">
        <w:rPr>
          <w:color w:val="auto"/>
        </w:rPr>
        <w:t>, 2025, at 9:00am</w:t>
      </w:r>
    </w:p>
    <w:p w14:paraId="033F8CCD" w14:textId="77777777" w:rsidR="00F03BCB" w:rsidRPr="00700248" w:rsidRDefault="00F03BCB" w:rsidP="00F03BCB">
      <w:pPr>
        <w:jc w:val="center"/>
      </w:pPr>
      <w:r w:rsidRPr="00700248">
        <w:t>Open to the Public</w:t>
      </w:r>
    </w:p>
    <w:p w14:paraId="3809470D" w14:textId="77777777" w:rsidR="00F03BCB" w:rsidRPr="00700248" w:rsidRDefault="00F03BCB" w:rsidP="00F03BCB">
      <w:pPr>
        <w:jc w:val="center"/>
      </w:pPr>
      <w:r w:rsidRPr="00700248">
        <w:t>In person/Google Meet</w:t>
      </w:r>
    </w:p>
    <w:p w14:paraId="56F78881" w14:textId="416371BF" w:rsidR="00F03BCB" w:rsidRPr="00700248" w:rsidRDefault="00F03BCB" w:rsidP="00F03BCB">
      <w:pPr>
        <w:spacing w:line="256" w:lineRule="auto"/>
        <w:jc w:val="center"/>
        <w:rPr>
          <w:kern w:val="0"/>
          <w14:ligatures w14:val="none"/>
        </w:rPr>
      </w:pPr>
      <w:r w:rsidRPr="00700248">
        <w:rPr>
          <w:kern w:val="0"/>
          <w14:ligatures w14:val="none"/>
        </w:rPr>
        <w:t>The special meeting of the Library District Board was held in person and via Google Meet on August 27</w:t>
      </w:r>
      <w:r w:rsidRPr="00700248">
        <w:rPr>
          <w:kern w:val="0"/>
          <w:vertAlign w:val="superscript"/>
          <w14:ligatures w14:val="none"/>
        </w:rPr>
        <w:t>th</w:t>
      </w:r>
      <w:r w:rsidRPr="00700248">
        <w:rPr>
          <w:kern w:val="0"/>
          <w14:ligatures w14:val="none"/>
        </w:rPr>
        <w:t>, 2025, at 9:00am.</w:t>
      </w:r>
    </w:p>
    <w:p w14:paraId="75F87875" w14:textId="4AAB886A" w:rsidR="00F03BCB" w:rsidRPr="00700248" w:rsidRDefault="00F03BCB" w:rsidP="006132A1">
      <w:pPr>
        <w:spacing w:line="256" w:lineRule="auto"/>
        <w:jc w:val="center"/>
        <w:rPr>
          <w:kern w:val="0"/>
          <w14:ligatures w14:val="none"/>
        </w:rPr>
      </w:pPr>
      <w:bookmarkStart w:id="0" w:name="_Hlk192582513"/>
      <w:r w:rsidRPr="00700248">
        <w:rPr>
          <w:kern w:val="0"/>
          <w14:ligatures w14:val="none"/>
        </w:rPr>
        <w:t>Attendees: Todd Bissell (Board Vice President), Emily Haight, and Kerry Bentler.</w:t>
      </w:r>
      <w:bookmarkEnd w:id="0"/>
      <w:r w:rsidR="006132A1" w:rsidRPr="00700248">
        <w:rPr>
          <w:kern w:val="0"/>
          <w14:ligatures w14:val="none"/>
        </w:rPr>
        <w:t xml:space="preserve">                                  </w:t>
      </w:r>
      <w:r w:rsidRPr="00700248">
        <w:rPr>
          <w:kern w:val="0"/>
          <w14:ligatures w14:val="none"/>
        </w:rPr>
        <w:t>Google Meet: Michael Donnellon (Board President), Kimberleigh Campbell (Board Secretary), Anna</w:t>
      </w:r>
      <w:r w:rsidRPr="00700248">
        <w:rPr>
          <w:rFonts w:cstheme="minorHAnsi"/>
          <w:kern w:val="0"/>
          <w14:ligatures w14:val="none"/>
        </w:rPr>
        <w:t xml:space="preserve"> </w:t>
      </w:r>
      <w:r w:rsidRPr="00700248">
        <w:rPr>
          <w:rFonts w:cstheme="minorHAnsi"/>
          <w:color w:val="1F1F1F"/>
        </w:rPr>
        <w:t>Szczepanski (CLiC)</w:t>
      </w:r>
      <w:r w:rsidR="006132A1" w:rsidRPr="00700248">
        <w:rPr>
          <w:rFonts w:cstheme="minorHAnsi"/>
          <w:color w:val="1F1F1F"/>
        </w:rPr>
        <w:t>. Absent: Isabella James</w:t>
      </w:r>
    </w:p>
    <w:p w14:paraId="7EB3E11C" w14:textId="77777777" w:rsidR="006132A1" w:rsidRPr="00700248" w:rsidRDefault="006132A1" w:rsidP="00D25956">
      <w:pPr>
        <w:spacing w:line="256" w:lineRule="auto"/>
        <w:jc w:val="center"/>
        <w:rPr>
          <w:kern w:val="0"/>
          <w14:ligatures w14:val="none"/>
        </w:rPr>
      </w:pPr>
    </w:p>
    <w:p w14:paraId="15E1B75F" w14:textId="46FDCDDD" w:rsidR="00536422" w:rsidRPr="00700248" w:rsidRDefault="00536422" w:rsidP="00D25956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700248">
        <w:rPr>
          <w:rFonts w:eastAsia="Times New Roman" w:cstheme="minorHAnsi"/>
          <w:color w:val="000000"/>
          <w:kern w:val="0"/>
          <w:u w:val="single"/>
          <w:shd w:val="clear" w:color="auto" w:fill="FFFFFF"/>
          <w14:ligatures w14:val="none"/>
        </w:rPr>
        <w:t>Call to order</w:t>
      </w:r>
      <w:r w:rsidR="00F03BCB"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 at 8:58am</w:t>
      </w:r>
    </w:p>
    <w:p w14:paraId="0E2E271A" w14:textId="77777777" w:rsidR="00536422" w:rsidRPr="00700248" w:rsidRDefault="00536422" w:rsidP="00536422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</w:p>
    <w:p w14:paraId="139B8A86" w14:textId="77777777" w:rsidR="00536422" w:rsidRPr="00700248" w:rsidRDefault="00536422" w:rsidP="0053642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700248">
        <w:rPr>
          <w:rFonts w:eastAsia="Times New Roman" w:cstheme="minorHAnsi"/>
          <w:color w:val="000000"/>
          <w:kern w:val="0"/>
          <w:u w:val="single"/>
          <w:shd w:val="clear" w:color="auto" w:fill="FFFFFF"/>
          <w14:ligatures w14:val="none"/>
        </w:rPr>
        <w:t>Executive Session pursuant of §24-6-402(4)(f) C.R.S. Personnel matters regarding Library Director</w:t>
      </w:r>
    </w:p>
    <w:p w14:paraId="0698672D" w14:textId="77777777" w:rsidR="00F03BCB" w:rsidRPr="00700248" w:rsidRDefault="00F03BCB" w:rsidP="00F03BCB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:shd w:val="clear" w:color="auto" w:fill="FFFFFF"/>
          <w14:ligatures w14:val="none"/>
        </w:rPr>
      </w:pPr>
    </w:p>
    <w:p w14:paraId="2AAB7B00" w14:textId="5B15B15E" w:rsidR="00F03BCB" w:rsidRPr="00700248" w:rsidRDefault="00F03BCB" w:rsidP="00F03BCB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</w:pPr>
      <w:r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>Todd Bissell made a motion to enter Executive Session pursuant of §24-6-402(4)(f) C.R.S. Personnel matters regarding Library Director at 8:59am</w:t>
      </w:r>
    </w:p>
    <w:p w14:paraId="0D27252F" w14:textId="3D473CB9" w:rsidR="00F03BCB" w:rsidRPr="00700248" w:rsidRDefault="00F03BCB" w:rsidP="00F03BCB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</w:pPr>
      <w:r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>Michael seconded. Vote to accept: All Aye.</w:t>
      </w:r>
    </w:p>
    <w:p w14:paraId="13AFE0C8" w14:textId="77777777" w:rsidR="00A20B61" w:rsidRPr="00700248" w:rsidRDefault="00A20B61" w:rsidP="00F03BCB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</w:pPr>
    </w:p>
    <w:p w14:paraId="4042FB7A" w14:textId="3ED88003" w:rsidR="00A20B61" w:rsidRPr="00700248" w:rsidRDefault="00A20B61" w:rsidP="00F03BCB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</w:pPr>
      <w:proofErr w:type="gramStart"/>
      <w:r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>Left Executive Session</w:t>
      </w:r>
      <w:proofErr w:type="gramEnd"/>
      <w:r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 at 9:39am</w:t>
      </w:r>
    </w:p>
    <w:p w14:paraId="1764D127" w14:textId="77777777" w:rsidR="00A20B61" w:rsidRPr="00700248" w:rsidRDefault="00A20B61" w:rsidP="00F03BCB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</w:pPr>
    </w:p>
    <w:p w14:paraId="158F6E12" w14:textId="623C642A" w:rsidR="00A20B61" w:rsidRPr="00700248" w:rsidRDefault="00A20B61" w:rsidP="00A20B61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Michael made a motion to move Kerry Bentler </w:t>
      </w:r>
      <w:r w:rsid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from Co-Director </w:t>
      </w:r>
      <w:r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to Assistant </w:t>
      </w:r>
      <w:r w:rsid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Library </w:t>
      </w:r>
      <w:r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Director, at the discussed salary in Executive Session. Todd seconded. Vote to accept: All Aye. </w:t>
      </w:r>
      <w:r w:rsidRPr="00700248">
        <w:rPr>
          <w:rFonts w:eastAsia="Times New Roman" w:cstheme="minorHAnsi"/>
          <w:color w:val="000000"/>
          <w:kern w:val="0"/>
          <w14:ligatures w14:val="none"/>
        </w:rPr>
        <w:t xml:space="preserve">Michael notes for the record that Kimberleigh Campbell recused herself from the vote, at the direction of the Board of County Commissioners. </w:t>
      </w:r>
    </w:p>
    <w:p w14:paraId="6E0D1732" w14:textId="780A2DDF" w:rsidR="00A20B61" w:rsidRPr="00700248" w:rsidRDefault="00D25956" w:rsidP="00F03BCB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700248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38CD8709" w14:textId="11CF67B0" w:rsidR="00536422" w:rsidRPr="00700248" w:rsidRDefault="00D25956" w:rsidP="00D25956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700248">
        <w:rPr>
          <w:rFonts w:eastAsia="Times New Roman" w:cstheme="minorHAnsi"/>
          <w:color w:val="000000"/>
          <w:kern w:val="0"/>
          <w14:ligatures w14:val="none"/>
        </w:rPr>
        <w:t xml:space="preserve">Michael made a motion to appoint Kerry Bentler as Interim Director, with a monthly stipend as discussed in Executive Session. Emily seconded. Vote to accept: All Aye. Michael notes for the record that Kimberleigh Campbell recused herself from the vote, at the direction of the Board of County Commissioners. </w:t>
      </w:r>
    </w:p>
    <w:p w14:paraId="5D0C3802" w14:textId="77777777" w:rsidR="00536422" w:rsidRPr="00700248" w:rsidRDefault="00536422" w:rsidP="00536422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</w:p>
    <w:p w14:paraId="511DDF84" w14:textId="4A8C566C" w:rsidR="00536422" w:rsidRPr="00700248" w:rsidRDefault="00536422" w:rsidP="0053642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700248">
        <w:rPr>
          <w:rFonts w:eastAsia="Times New Roman" w:cstheme="minorHAnsi"/>
          <w:color w:val="000000"/>
          <w:kern w:val="0"/>
          <w:u w:val="single"/>
          <w:shd w:val="clear" w:color="auto" w:fill="FFFFFF"/>
          <w14:ligatures w14:val="none"/>
        </w:rPr>
        <w:t>Adjournment</w:t>
      </w:r>
      <w:r w:rsidR="00D25956"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 Michael made a motion to </w:t>
      </w:r>
      <w:proofErr w:type="gramStart"/>
      <w:r w:rsidR="00D25956"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>adjourn</w:t>
      </w:r>
      <w:proofErr w:type="gramEnd"/>
      <w:r w:rsidR="00D25956" w:rsidRPr="00700248"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  <w:t xml:space="preserve"> the meeting at 9:41am. Emily seconded. Vote to accept: All Aye.</w:t>
      </w:r>
    </w:p>
    <w:p w14:paraId="4DA40AC6" w14:textId="77777777" w:rsidR="00536422" w:rsidRPr="00700248" w:rsidRDefault="00536422" w:rsidP="00536422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hd w:val="clear" w:color="auto" w:fill="FFFFFF"/>
          <w14:ligatures w14:val="none"/>
        </w:rPr>
      </w:pPr>
    </w:p>
    <w:p w14:paraId="0214A492" w14:textId="77777777" w:rsidR="00536422" w:rsidRPr="00700248" w:rsidRDefault="00536422" w:rsidP="00536422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6CFA31CE" w14:textId="77777777" w:rsidR="00536422" w:rsidRPr="00700248" w:rsidRDefault="00536422" w:rsidP="00536422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00248">
        <w:rPr>
          <w:rFonts w:eastAsia="Times New Roman" w:cstheme="minorHAnsi"/>
          <w:color w:val="000000"/>
          <w:kern w:val="0"/>
          <w14:ligatures w14:val="none"/>
        </w:rPr>
        <w:t>Next Meeting: September 29, 2025, at 9am</w:t>
      </w:r>
    </w:p>
    <w:p w14:paraId="51E097FE" w14:textId="77777777" w:rsidR="00ED2044" w:rsidRPr="00700248" w:rsidRDefault="00ED2044"/>
    <w:sectPr w:rsidR="00ED2044" w:rsidRPr="0070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381F"/>
    <w:multiLevelType w:val="multilevel"/>
    <w:tmpl w:val="70C2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74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2"/>
    <w:rsid w:val="00251679"/>
    <w:rsid w:val="00254054"/>
    <w:rsid w:val="00397277"/>
    <w:rsid w:val="00536422"/>
    <w:rsid w:val="006132A1"/>
    <w:rsid w:val="00633012"/>
    <w:rsid w:val="00700248"/>
    <w:rsid w:val="008E250D"/>
    <w:rsid w:val="00A20B61"/>
    <w:rsid w:val="00C325BD"/>
    <w:rsid w:val="00D25956"/>
    <w:rsid w:val="00ED2044"/>
    <w:rsid w:val="00F0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CEFA"/>
  <w15:chartTrackingRefBased/>
  <w15:docId w15:val="{D7DE400C-61B9-4AE7-95C1-1A2BE2F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6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4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4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4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4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Campbell</dc:creator>
  <cp:keywords/>
  <dc:description/>
  <cp:lastModifiedBy>Office Manager LCL</cp:lastModifiedBy>
  <cp:revision>2</cp:revision>
  <cp:lastPrinted>2025-08-27T14:56:00Z</cp:lastPrinted>
  <dcterms:created xsi:type="dcterms:W3CDTF">2025-08-28T16:47:00Z</dcterms:created>
  <dcterms:modified xsi:type="dcterms:W3CDTF">2025-08-28T16:47:00Z</dcterms:modified>
</cp:coreProperties>
</file>