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EF827" w14:textId="77777777" w:rsidR="004F7014" w:rsidRDefault="00000000" w:rsidP="00BB2062">
      <w:pPr>
        <w:pStyle w:val="Heading1"/>
        <w:jc w:val="center"/>
      </w:pPr>
      <w:r>
        <w:t>Lone Cone Library District Board Meeting Agenda</w:t>
      </w:r>
    </w:p>
    <w:p w14:paraId="1AB2DE2A" w14:textId="77777777" w:rsidR="004F7014" w:rsidRDefault="00000000" w:rsidP="00BB2062">
      <w:pPr>
        <w:pStyle w:val="Heading2"/>
        <w:jc w:val="center"/>
        <w:rPr>
          <w:sz w:val="24"/>
          <w:szCs w:val="24"/>
        </w:rPr>
      </w:pPr>
      <w:r>
        <w:t>November 17, 2025, at 9am</w:t>
      </w:r>
    </w:p>
    <w:p w14:paraId="5B01BD9C" w14:textId="77777777" w:rsidR="004F70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85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1455 Pinion St. </w:t>
      </w:r>
    </w:p>
    <w:p w14:paraId="6CD3E708" w14:textId="77777777" w:rsidR="004F70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-585"/>
        <w:jc w:val="center"/>
        <w:rPr>
          <w:b/>
          <w:b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Open to the Public </w:t>
      </w:r>
    </w:p>
    <w:p w14:paraId="18530430" w14:textId="77777777" w:rsidR="004F7014" w:rsidRDefault="00000000">
      <w:pPr>
        <w:widowControl w:val="0"/>
        <w:spacing w:before="39" w:line="240" w:lineRule="auto"/>
        <w:ind w:right="-58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Google Meet joining info</w:t>
      </w:r>
    </w:p>
    <w:p w14:paraId="43D456AA" w14:textId="77777777" w:rsidR="004F7014" w:rsidRDefault="00000000">
      <w:pPr>
        <w:widowControl w:val="0"/>
        <w:spacing w:before="39" w:line="240" w:lineRule="auto"/>
        <w:ind w:right="-58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Video call link: </w:t>
      </w:r>
      <w:hyperlink r:id="rId7">
        <w:r>
          <w:rPr>
            <w:b/>
            <w:bCs/>
            <w:color w:val="1155CC"/>
            <w:sz w:val="24"/>
            <w:szCs w:val="24"/>
            <w:u w:val="single"/>
          </w:rPr>
          <w:t>https://meet.google.com/cgt-orpc-xsa</w:t>
        </w:r>
      </w:hyperlink>
    </w:p>
    <w:p w14:paraId="440D9E8F" w14:textId="77777777" w:rsidR="004F7014" w:rsidRDefault="00000000">
      <w:pPr>
        <w:widowControl w:val="0"/>
        <w:spacing w:before="39" w:line="240" w:lineRule="auto"/>
        <w:ind w:right="-58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 dial: </w:t>
      </w:r>
      <w:dir w:val="ltr">
        <w:r>
          <w:rPr>
            <w:b/>
            <w:bCs/>
            <w:sz w:val="24"/>
            <w:szCs w:val="24"/>
          </w:rPr>
          <w:t>(US) +1 513-909-3822</w:t>
        </w:r>
        <w:r>
          <w:rPr>
            <w:b/>
            <w:bCs/>
            <w:sz w:val="24"/>
            <w:szCs w:val="24"/>
          </w:rPr>
          <w:t xml:space="preserve">‬ PIN: </w:t>
        </w:r>
        <w:dir w:val="ltr">
          <w:r>
            <w:rPr>
              <w:b/>
              <w:bCs/>
              <w:sz w:val="24"/>
              <w:szCs w:val="24"/>
            </w:rPr>
            <w:t>654 256 263</w:t>
          </w:r>
          <w:r>
            <w:rPr>
              <w:b/>
              <w:bCs/>
              <w:sz w:val="24"/>
              <w:szCs w:val="24"/>
            </w:rPr>
            <w:t>‬#</w:t>
          </w:r>
        </w:dir>
      </w:dir>
    </w:p>
    <w:p w14:paraId="5988B5E1" w14:textId="77777777" w:rsidR="004F7014" w:rsidRDefault="00000000" w:rsidP="00BB2062">
      <w:pPr>
        <w:pStyle w:val="Heading3"/>
      </w:pPr>
      <w:r>
        <w:t>9AM Board Meeting</w:t>
      </w:r>
    </w:p>
    <w:p w14:paraId="6CB66216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Call to Order (1 min.)</w:t>
      </w:r>
    </w:p>
    <w:p w14:paraId="2BDDCEAB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Additional Items/Changes to agenda (5 min)</w:t>
      </w:r>
    </w:p>
    <w:p w14:paraId="774E4684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Public Comment (3 minutes each-up to 10 speakers)</w:t>
      </w:r>
    </w:p>
    <w:p w14:paraId="10F43256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Consent Agenda (25 min) (</w:t>
      </w:r>
      <w:r>
        <w:rPr>
          <w:i/>
          <w:iCs/>
          <w:sz w:val="24"/>
          <w:szCs w:val="24"/>
        </w:rPr>
        <w:t>Vote to Approve Needed</w:t>
      </w:r>
      <w:r>
        <w:rPr>
          <w:sz w:val="24"/>
          <w:szCs w:val="24"/>
        </w:rPr>
        <w:t xml:space="preserve">) </w:t>
      </w:r>
    </w:p>
    <w:p w14:paraId="033BD4CE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Approval of Agenda </w:t>
      </w:r>
    </w:p>
    <w:p w14:paraId="295F81DC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Approve October 20 Meeting Minutes</w:t>
      </w:r>
    </w:p>
    <w:p w14:paraId="5005900B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Monthly Budget: Balance Sheet (Statement of Financial Position)</w:t>
      </w:r>
    </w:p>
    <w:p w14:paraId="0073CC8B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Monthly Budget: Profit &amp; Loss (Statement of Activity)</w:t>
      </w:r>
    </w:p>
    <w:p w14:paraId="757A9C1A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Monthly Budget: Budget vs. Actuals </w:t>
      </w:r>
    </w:p>
    <w:p w14:paraId="7BC386B5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Policy to Review: Cybersecurity Policy &amp; Web Accessibility Policy</w:t>
      </w:r>
    </w:p>
    <w:p w14:paraId="1713BD7A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Monthly Reports and Stats -Q &amp; A (15 min)</w:t>
      </w:r>
    </w:p>
    <w:p w14:paraId="6B589E33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New Business (30 min)</w:t>
      </w:r>
    </w:p>
    <w:p w14:paraId="41BA032A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Fresh Food Hub Room Fee Waiver</w:t>
      </w:r>
    </w:p>
    <w:p w14:paraId="181826D2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2024 PLAR results</w:t>
      </w:r>
    </w:p>
    <w:p w14:paraId="7196017B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Unfinished Business (10 min)</w:t>
      </w:r>
    </w:p>
    <w:p w14:paraId="22C3B88E" w14:textId="77777777" w:rsidR="004F7014" w:rsidRDefault="0000000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Budget Hearing (public comment: 3 minutes each-up to 10 speakers)</w:t>
      </w:r>
    </w:p>
    <w:p w14:paraId="498BF694" w14:textId="77777777" w:rsidR="004F7014" w:rsidRDefault="0000000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Sign forms for DOLA submission</w:t>
      </w:r>
    </w:p>
    <w:p w14:paraId="197F6130" w14:textId="77777777" w:rsidR="004F7014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Adjournment</w:t>
      </w:r>
    </w:p>
    <w:p w14:paraId="46C0249C" w14:textId="77777777" w:rsidR="004F7014" w:rsidRDefault="004F7014">
      <w:pPr>
        <w:spacing w:line="360" w:lineRule="auto"/>
        <w:rPr>
          <w:sz w:val="24"/>
          <w:szCs w:val="24"/>
        </w:rPr>
      </w:pPr>
    </w:p>
    <w:p w14:paraId="54495B06" w14:textId="77777777" w:rsidR="004F7014" w:rsidRDefault="00000000">
      <w:pPr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Next Meeting: December 15, 2025, at 9am </w:t>
      </w:r>
    </w:p>
    <w:sectPr w:rsidR="004F7014">
      <w:headerReference w:type="default" r:id="rId8"/>
      <w:pgSz w:w="12240" w:h="15840"/>
      <w:pgMar w:top="1421" w:right="1880" w:bottom="645" w:left="158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EA2FF" w14:textId="77777777" w:rsidR="00B70AF4" w:rsidRDefault="00B70AF4">
      <w:pPr>
        <w:spacing w:line="240" w:lineRule="auto"/>
      </w:pPr>
      <w:r>
        <w:separator/>
      </w:r>
    </w:p>
  </w:endnote>
  <w:endnote w:type="continuationSeparator" w:id="0">
    <w:p w14:paraId="38C69F81" w14:textId="77777777" w:rsidR="00B70AF4" w:rsidRDefault="00B70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6781DA-62CF-42D9-84EB-765B7E7966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0DBE6A-DDA1-4284-A361-45200FAEF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61CD2C-3853-47AD-BB59-B8A163A003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C146E" w14:textId="77777777" w:rsidR="00B70AF4" w:rsidRDefault="00B70AF4">
      <w:pPr>
        <w:spacing w:line="240" w:lineRule="auto"/>
      </w:pPr>
      <w:r>
        <w:separator/>
      </w:r>
    </w:p>
  </w:footnote>
  <w:footnote w:type="continuationSeparator" w:id="0">
    <w:p w14:paraId="178BF0AA" w14:textId="77777777" w:rsidR="00B70AF4" w:rsidRDefault="00B70A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8517C" w14:textId="041C940B" w:rsidR="004F7014" w:rsidRDefault="004F7014"/>
  <w:p w14:paraId="4D72D71D" w14:textId="53DD1CBD" w:rsidR="004F7014" w:rsidRDefault="004F70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3759B"/>
    <w:multiLevelType w:val="multilevel"/>
    <w:tmpl w:val="5F5CE87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202501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014"/>
    <w:rsid w:val="004F7014"/>
    <w:rsid w:val="00B70AF4"/>
    <w:rsid w:val="00BB2062"/>
    <w:rsid w:val="00C6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BEC62"/>
  <w15:docId w15:val="{678F96AD-2D3A-4E37-B6D5-C2C2BEA2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B206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062"/>
  </w:style>
  <w:style w:type="paragraph" w:styleId="Footer">
    <w:name w:val="footer"/>
    <w:basedOn w:val="Normal"/>
    <w:link w:val="FooterChar"/>
    <w:uiPriority w:val="99"/>
    <w:unhideWhenUsed/>
    <w:rsid w:val="00BB206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cgt-orpc-x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Manager LCL</dc:creator>
  <cp:lastModifiedBy>Office Manager LCL</cp:lastModifiedBy>
  <cp:revision>2</cp:revision>
  <dcterms:created xsi:type="dcterms:W3CDTF">2025-11-12T22:53:00Z</dcterms:created>
  <dcterms:modified xsi:type="dcterms:W3CDTF">2025-11-12T22:53:00Z</dcterms:modified>
</cp:coreProperties>
</file>